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D14C0B5" wp14:paraId="7650DB87" wp14:textId="3599B490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14C0B5" w:rsidR="6F5455C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AmSECT Committee Charter</w:t>
      </w:r>
    </w:p>
    <w:p xmlns:wp14="http://schemas.microsoft.com/office/word/2010/wordml" w:rsidP="2D14C0B5" wp14:paraId="4FC19021" wp14:textId="68CBA929">
      <w:pPr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14C0B5" w:rsidR="6F5455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NAME: </w:t>
      </w:r>
      <w:r w:rsidRPr="2D14C0B5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Nominating Committee</w:t>
      </w:r>
    </w:p>
    <w:p xmlns:wp14="http://schemas.microsoft.com/office/word/2010/wordml" w:rsidP="2D14C0B5" wp14:paraId="0780C750" wp14:textId="50B466D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14C0B5" w:rsidR="6F5455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PURPOSE/ROLE: </w:t>
      </w:r>
    </w:p>
    <w:p xmlns:wp14="http://schemas.microsoft.com/office/word/2010/wordml" w:rsidP="2D14C0B5" wp14:paraId="6EB2ECA2" wp14:textId="3E776210">
      <w:pPr>
        <w:pStyle w:val="ListParagraph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14C0B5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Nominating Committee reviews Board of Directors applications to </w:t>
      </w:r>
      <w:r w:rsidRPr="2D14C0B5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2D14C0B5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eligibility. This Committee also </w:t>
      </w:r>
      <w:r w:rsidRPr="2D14C0B5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assists</w:t>
      </w:r>
      <w:r w:rsidRPr="2D14C0B5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Ethics Committee in supervising and </w:t>
      </w:r>
      <w:r w:rsidRPr="2D14C0B5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monitoring</w:t>
      </w:r>
      <w:r w:rsidRPr="2D14C0B5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elections.</w:t>
      </w:r>
    </w:p>
    <w:p xmlns:wp14="http://schemas.microsoft.com/office/word/2010/wordml" w:rsidP="54CBC4EE" wp14:paraId="605EA278" wp14:textId="485C8F6E">
      <w:pPr>
        <w:pStyle w:val="ListParagraph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CBC4EE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Nominating Committee members shall </w:t>
      </w:r>
      <w:r w:rsidRPr="54CBC4EE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</w:t>
      </w:r>
      <w:r w:rsidRPr="54CBC4EE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4CBC4EE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AmSECT's</w:t>
      </w:r>
      <w:r w:rsidRPr="54CBC4EE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President and Board of Directors with any </w:t>
      </w:r>
      <w:r w:rsidRPr="54CBC4EE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54CBC4EE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responsibilities as required by </w:t>
      </w:r>
      <w:r w:rsidRPr="54CBC4EE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AmSECT</w:t>
      </w:r>
      <w:r w:rsidRPr="54CBC4EE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2D14C0B5" wp14:paraId="17FF67E1" wp14:textId="44B81D2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D14C0B5" wp14:paraId="1161F7CC" wp14:textId="38253D06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14C0B5" w:rsidR="6F5455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MEMBERSHIP PROCESS:</w:t>
      </w:r>
      <w:r w:rsidRPr="2D14C0B5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D14C0B5" wp14:paraId="0DAD5987" wp14:textId="3C1EAF19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14C0B5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Members must be elected to the committee. </w:t>
      </w:r>
    </w:p>
    <w:p xmlns:wp14="http://schemas.microsoft.com/office/word/2010/wordml" w:rsidP="109EFFF6" wp14:paraId="3B7DB4D4" wp14:textId="4DBB7E01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9EFFF6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Chosen at the annual election.</w:t>
      </w:r>
    </w:p>
    <w:p xmlns:wp14="http://schemas.microsoft.com/office/word/2010/wordml" w:rsidP="2D14C0B5" wp14:paraId="7BFFE436" wp14:textId="7C681904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14C0B5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Must be an AmSECT member. </w:t>
      </w:r>
    </w:p>
    <w:p xmlns:wp14="http://schemas.microsoft.com/office/word/2010/wordml" w:rsidP="109EFFF6" wp14:paraId="781B9DD6" wp14:textId="109EFFF6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9EFFF6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Three-year term.</w:t>
      </w:r>
    </w:p>
    <w:p xmlns:wp14="http://schemas.microsoft.com/office/word/2010/wordml" w:rsidP="109EFFF6" wp14:paraId="5F4602B5" wp14:textId="109EFFF6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9EFFF6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 serves as Chairman in third year of term.</w:t>
      </w:r>
    </w:p>
    <w:p xmlns:wp14="http://schemas.microsoft.com/office/word/2010/wordml" w:rsidP="109EFFF6" wp14:paraId="4BAC2FC7" wp14:textId="109EFFF6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109EFFF6" w:rsidR="6F5455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 COMMITMENT:</w:t>
      </w:r>
    </w:p>
    <w:p w:rsidR="6F5455CC" w:rsidP="5B5CB61A" w:rsidRDefault="6F5455CC" w14:paraId="0C16B3B4" w14:textId="0179C95B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5CB61A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5B5CB61A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ost active during election cycles. Meet </w:t>
      </w:r>
      <w:r w:rsidRPr="5B5CB61A" w:rsidR="17CED7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</w:t>
      </w:r>
      <w:r w:rsidRPr="5B5CB61A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an-needed basis, attend </w:t>
      </w:r>
      <w:r w:rsidRPr="5B5CB61A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calls</w:t>
      </w:r>
      <w:r w:rsidRPr="5B5CB61A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respond to emails </w:t>
      </w:r>
      <w:r w:rsidRPr="5B5CB61A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 timely manner</w:t>
      </w:r>
      <w:r w:rsidRPr="5B5CB61A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6F5455CC" w:rsidP="5B5CB61A" w:rsidRDefault="6F5455CC" w14:paraId="7984F0C3" w14:textId="58B869E0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F5455CC" w:rsidP="5B5CB61A" w:rsidRDefault="6F5455CC" w14:paraId="555065EA" w14:textId="154DC4A2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B5CB61A" w:rsidR="264E39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STRATEGIC PLAN OBJECTIVES:</w:t>
      </w:r>
    </w:p>
    <w:p w:rsidR="6F5455CC" w:rsidP="5B5CB61A" w:rsidRDefault="6F5455CC" w14:paraId="39E541AC" w14:textId="5F2F1D2C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5CB61A" w:rsidR="7395D1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 a database of potential nominees for consideration using past nominees and communication with committee chairs.</w:t>
      </w:r>
    </w:p>
    <w:p xmlns:wp14="http://schemas.microsoft.com/office/word/2010/wordml" w:rsidP="2D14C0B5" wp14:paraId="603DCC95" wp14:textId="3BBFD4A1">
      <w:pPr>
        <w:shd w:val="clear" w:color="auto" w:fill="FFFFFF" w:themeFill="background1"/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D14C0B5" wp14:paraId="2092F6AF" wp14:textId="4BA692DF">
      <w:pP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14C0B5" w:rsidR="6F5455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STAFF LIASON:</w:t>
      </w:r>
      <w:r w:rsidRPr="2D14C0B5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Grace Aughey </w:t>
      </w:r>
      <w:hyperlink r:id="R449959a90d624bab">
        <w:r w:rsidRPr="2D14C0B5" w:rsidR="6F5455C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grace.aughey@ewald.com</w:t>
        </w:r>
      </w:hyperlink>
      <w:r w:rsidRPr="2D14C0B5" w:rsidR="6F545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D14C0B5" wp14:paraId="3953EC5E" wp14:textId="1C995D5A">
      <w:pPr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D14C0B5" wp14:paraId="2C078E63" wp14:textId="6C0D5FD2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4f8218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1524f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4af77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9a21a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d243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e26f7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bac5f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7DF2B6"/>
    <w:rsid w:val="109EFFF6"/>
    <w:rsid w:val="17CED740"/>
    <w:rsid w:val="264E3923"/>
    <w:rsid w:val="2D14C0B5"/>
    <w:rsid w:val="457DF2B6"/>
    <w:rsid w:val="54CBC4EE"/>
    <w:rsid w:val="5B5CB61A"/>
    <w:rsid w:val="6F5455CC"/>
    <w:rsid w:val="7395D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F2B6"/>
  <w15:chartTrackingRefBased/>
  <w15:docId w15:val="{B97C8423-C030-411E-90C6-3ACA7FCD4B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grace.aughey@ewald.com" TargetMode="External" Id="R449959a90d624bab" /><Relationship Type="http://schemas.openxmlformats.org/officeDocument/2006/relationships/numbering" Target="numbering.xml" Id="R47d82e9cbdcc439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A557A9B194B47AA2EABD9EEB6BDC1" ma:contentTypeVersion="15" ma:contentTypeDescription="Create a new document." ma:contentTypeScope="" ma:versionID="f19687d383d8bc370e8796d084604417">
  <xsd:schema xmlns:xsd="http://www.w3.org/2001/XMLSchema" xmlns:xs="http://www.w3.org/2001/XMLSchema" xmlns:p="http://schemas.microsoft.com/office/2006/metadata/properties" xmlns:ns2="7131e1ed-1896-4b16-ab76-5917ab3da7f6" xmlns:ns3="ac54db2c-4dae-429a-8be3-936b2e000466" targetNamespace="http://schemas.microsoft.com/office/2006/metadata/properties" ma:root="true" ma:fieldsID="281af050e3607c4f97c70129f1e7dcfc" ns2:_="" ns3:_="">
    <xsd:import namespace="7131e1ed-1896-4b16-ab76-5917ab3da7f6"/>
    <xsd:import namespace="ac54db2c-4dae-429a-8be3-936b2e000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1ed-1896-4b16-ab76-5917ab3da7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f1e13ca-b613-42a0-b0c1-652690c6ba7f}" ma:internalName="TaxCatchAll" ma:showField="CatchAllData" ma:web="7131e1ed-1896-4b16-ab76-5917ab3da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4db2c-4dae-429a-8be3-936b2e00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d20d11-fd8d-4aa2-b45d-d5c4dbeec6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4db2c-4dae-429a-8be3-936b2e000466">
      <Terms xmlns="http://schemas.microsoft.com/office/infopath/2007/PartnerControls"/>
    </lcf76f155ced4ddcb4097134ff3c332f>
    <TaxCatchAll xmlns="7131e1ed-1896-4b16-ab76-5917ab3da7f6" xsi:nil="true"/>
  </documentManagement>
</p:properties>
</file>

<file path=customXml/itemProps1.xml><?xml version="1.0" encoding="utf-8"?>
<ds:datastoreItem xmlns:ds="http://schemas.openxmlformats.org/officeDocument/2006/customXml" ds:itemID="{C1DFC046-6C9E-4DC1-994E-A4AC23DCAABC}"/>
</file>

<file path=customXml/itemProps2.xml><?xml version="1.0" encoding="utf-8"?>
<ds:datastoreItem xmlns:ds="http://schemas.openxmlformats.org/officeDocument/2006/customXml" ds:itemID="{23654FDC-1211-4FFD-A639-BC446F6928A7}"/>
</file>

<file path=customXml/itemProps3.xml><?xml version="1.0" encoding="utf-8"?>
<ds:datastoreItem xmlns:ds="http://schemas.openxmlformats.org/officeDocument/2006/customXml" ds:itemID="{01B8FCC8-968B-4CF9-B20D-872162B9D2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Grace Aughey</dc:creator>
  <keywords/>
  <dc:description/>
  <lastModifiedBy>Grace Aughey</lastModifiedBy>
  <dcterms:created xsi:type="dcterms:W3CDTF">2024-04-08T18:37:42.0000000Z</dcterms:created>
  <dcterms:modified xsi:type="dcterms:W3CDTF">2024-05-15T15:12:03.7700651Z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0x010100B94A557A9B194B47AA2EABD9EEB6BDC1</vt:lpwstr>
  </property>
  <property fmtid="{D5CDD505-2E9C-101B-9397-08002B2CF9AE}" pid="3" name="MediaServiceImageTags">
    <vt:lpwstr/>
  </property>
</Properties>
</file>